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1269F" w14:textId="77777777" w:rsidR="002C6E8C" w:rsidRPr="002C6E8C" w:rsidRDefault="002C6E8C" w:rsidP="002C6E8C">
      <w:r w:rsidRPr="002C6E8C">
        <w:t>Onderwerp: Kleur je stad Paars </w:t>
      </w:r>
    </w:p>
    <w:p w14:paraId="5AE36BB7" w14:textId="77777777" w:rsidR="002C6E8C" w:rsidRPr="002C6E8C" w:rsidRDefault="002C6E8C" w:rsidP="002C6E8C"/>
    <w:p w14:paraId="61A83008" w14:textId="77777777" w:rsidR="002C6E8C" w:rsidRPr="002C6E8C" w:rsidRDefault="002C6E8C" w:rsidP="002C6E8C">
      <w:r w:rsidRPr="002C6E8C">
        <w:t>Geachte heer, mevrouw, </w:t>
      </w:r>
    </w:p>
    <w:p w14:paraId="0C4799F9" w14:textId="77777777" w:rsidR="002C6E8C" w:rsidRPr="002C6E8C" w:rsidRDefault="002C6E8C" w:rsidP="002C6E8C"/>
    <w:p w14:paraId="31EA8A9F" w14:textId="016DC6AF" w:rsidR="002C6E8C" w:rsidRPr="002C6E8C" w:rsidRDefault="002C6E8C" w:rsidP="002C6E8C">
      <w:r w:rsidRPr="002C6E8C">
        <w:t>Graag vraag ik uw aandacht voor het volgende. ITP (immuun trombocytopenie) is een zeldzame auto-immuun ziekte waarbij een tekort aan bloedplaatjes ontstaat. </w:t>
      </w:r>
    </w:p>
    <w:p w14:paraId="38B71269" w14:textId="4107BEEE" w:rsidR="002C6E8C" w:rsidRDefault="002C6E8C" w:rsidP="002C6E8C">
      <w:r w:rsidRPr="002C6E8C">
        <w:t xml:space="preserve">Bloedplaatjes zorgen voor de bloedstolling en bij een tekort aan bloedplaatjes is er dus meer risico op bloedingen (meer informatie op </w:t>
      </w:r>
      <w:hyperlink r:id="rId4" w:history="1">
        <w:r w:rsidRPr="002C6E8C">
          <w:rPr>
            <w:rStyle w:val="Hyperlink"/>
          </w:rPr>
          <w:t>www.itp-pv.nl</w:t>
        </w:r>
      </w:hyperlink>
      <w:r w:rsidRPr="002C6E8C">
        <w:t>)</w:t>
      </w:r>
      <w:r>
        <w:t>.</w:t>
      </w:r>
    </w:p>
    <w:p w14:paraId="3740226E" w14:textId="77777777" w:rsidR="002C6E8C" w:rsidRPr="002C6E8C" w:rsidRDefault="002C6E8C" w:rsidP="002C6E8C"/>
    <w:p w14:paraId="4FC2A357" w14:textId="67AF7F99" w:rsidR="002C6E8C" w:rsidRPr="002C6E8C" w:rsidRDefault="002C6E8C" w:rsidP="002C6E8C">
      <w:r w:rsidRPr="002C6E8C">
        <w:t xml:space="preserve">In de laatste week van september is het wereldwijd ITP Awareness Week. Dit om één keer per jaar aandacht te vragen voor ITP en wat het betekent om ITP te hebben. Hieraan is de kleur paars verbonden.   </w:t>
      </w:r>
      <w:r>
        <w:br/>
      </w:r>
      <w:r w:rsidRPr="002C6E8C">
        <w:t>Het thema van dit jaar voor de ITP Awareness Week is “Kleur je stad Paars”.   </w:t>
      </w:r>
    </w:p>
    <w:p w14:paraId="79012322" w14:textId="77777777" w:rsidR="002C6E8C" w:rsidRPr="002C6E8C" w:rsidRDefault="002C6E8C" w:rsidP="002C6E8C"/>
    <w:p w14:paraId="3BADCA16" w14:textId="77777777" w:rsidR="002C6E8C" w:rsidRPr="002C6E8C" w:rsidRDefault="002C6E8C" w:rsidP="002C6E8C">
      <w:r w:rsidRPr="002C6E8C">
        <w:t>Dit brengt mij bij mijn verzoek aan u. Is het mogelijk om in de week van 23-27 september ---------- paars te verlichten? Of tenminste één dag in die week? </w:t>
      </w:r>
    </w:p>
    <w:p w14:paraId="152E75DA" w14:textId="77777777" w:rsidR="002C6E8C" w:rsidRPr="002C6E8C" w:rsidRDefault="002C6E8C" w:rsidP="002C6E8C"/>
    <w:p w14:paraId="73381A18" w14:textId="7E1D3579" w:rsidR="002C6E8C" w:rsidRPr="002C6E8C" w:rsidRDefault="002C6E8C" w:rsidP="002C6E8C">
      <w:r w:rsidRPr="002C6E8C">
        <w:t>De ITP Patiëntenvereniging Nederland plaatst foto’s van alle paars-verlichte gebouwen op hun social media en helpt zo mee ITP op de kaart te zetten. Ik hoop dat onze gemeente op deze manier ook wil meehelpen om aandacht te vragen voor deze zeldzame ziekte.</w:t>
      </w:r>
    </w:p>
    <w:p w14:paraId="4A4DFE08" w14:textId="77777777" w:rsidR="002C6E8C" w:rsidRPr="002C6E8C" w:rsidRDefault="002C6E8C" w:rsidP="002C6E8C">
      <w:r w:rsidRPr="002C6E8C">
        <w:t>Ik hoor graag van u. </w:t>
      </w:r>
    </w:p>
    <w:p w14:paraId="2D1767BA" w14:textId="77777777" w:rsidR="002C6E8C" w:rsidRPr="002C6E8C" w:rsidRDefault="002C6E8C" w:rsidP="002C6E8C"/>
    <w:p w14:paraId="75F316D8" w14:textId="77777777" w:rsidR="002C6E8C" w:rsidRPr="002C6E8C" w:rsidRDefault="002C6E8C" w:rsidP="002C6E8C">
      <w:r w:rsidRPr="002C6E8C">
        <w:t>Met vriendelijke groet,</w:t>
      </w:r>
    </w:p>
    <w:p w14:paraId="1E6843E8" w14:textId="77777777" w:rsidR="00B76F84" w:rsidRDefault="00B76F84"/>
    <w:sectPr w:rsidR="00B76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C"/>
    <w:rsid w:val="002C6E8C"/>
    <w:rsid w:val="005142AF"/>
    <w:rsid w:val="0059634D"/>
    <w:rsid w:val="00933BF7"/>
    <w:rsid w:val="00B76F84"/>
    <w:rsid w:val="00CA6965"/>
    <w:rsid w:val="00DF0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53CA"/>
  <w15:chartTrackingRefBased/>
  <w15:docId w15:val="{663A0218-37EB-4AF6-B0E8-63FB53A8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6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6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6E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6E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6E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6E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6E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6E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6E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6E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6E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6E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6E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6E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6E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6E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6E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6E8C"/>
    <w:rPr>
      <w:rFonts w:eastAsiaTheme="majorEastAsia" w:cstheme="majorBidi"/>
      <w:color w:val="272727" w:themeColor="text1" w:themeTint="D8"/>
    </w:rPr>
  </w:style>
  <w:style w:type="paragraph" w:styleId="Titel">
    <w:name w:val="Title"/>
    <w:basedOn w:val="Standaard"/>
    <w:next w:val="Standaard"/>
    <w:link w:val="TitelChar"/>
    <w:uiPriority w:val="10"/>
    <w:qFormat/>
    <w:rsid w:val="002C6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6E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6E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6E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6E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6E8C"/>
    <w:rPr>
      <w:i/>
      <w:iCs/>
      <w:color w:val="404040" w:themeColor="text1" w:themeTint="BF"/>
    </w:rPr>
  </w:style>
  <w:style w:type="paragraph" w:styleId="Lijstalinea">
    <w:name w:val="List Paragraph"/>
    <w:basedOn w:val="Standaard"/>
    <w:uiPriority w:val="34"/>
    <w:qFormat/>
    <w:rsid w:val="002C6E8C"/>
    <w:pPr>
      <w:ind w:left="720"/>
      <w:contextualSpacing/>
    </w:pPr>
  </w:style>
  <w:style w:type="character" w:styleId="Intensievebenadrukking">
    <w:name w:val="Intense Emphasis"/>
    <w:basedOn w:val="Standaardalinea-lettertype"/>
    <w:uiPriority w:val="21"/>
    <w:qFormat/>
    <w:rsid w:val="002C6E8C"/>
    <w:rPr>
      <w:i/>
      <w:iCs/>
      <w:color w:val="0F4761" w:themeColor="accent1" w:themeShade="BF"/>
    </w:rPr>
  </w:style>
  <w:style w:type="paragraph" w:styleId="Duidelijkcitaat">
    <w:name w:val="Intense Quote"/>
    <w:basedOn w:val="Standaard"/>
    <w:next w:val="Standaard"/>
    <w:link w:val="DuidelijkcitaatChar"/>
    <w:uiPriority w:val="30"/>
    <w:qFormat/>
    <w:rsid w:val="002C6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6E8C"/>
    <w:rPr>
      <w:i/>
      <w:iCs/>
      <w:color w:val="0F4761" w:themeColor="accent1" w:themeShade="BF"/>
    </w:rPr>
  </w:style>
  <w:style w:type="character" w:styleId="Intensieveverwijzing">
    <w:name w:val="Intense Reference"/>
    <w:basedOn w:val="Standaardalinea-lettertype"/>
    <w:uiPriority w:val="32"/>
    <w:qFormat/>
    <w:rsid w:val="002C6E8C"/>
    <w:rPr>
      <w:b/>
      <w:bCs/>
      <w:smallCaps/>
      <w:color w:val="0F4761" w:themeColor="accent1" w:themeShade="BF"/>
      <w:spacing w:val="5"/>
    </w:rPr>
  </w:style>
  <w:style w:type="character" w:styleId="Hyperlink">
    <w:name w:val="Hyperlink"/>
    <w:basedOn w:val="Standaardalinea-lettertype"/>
    <w:uiPriority w:val="99"/>
    <w:unhideWhenUsed/>
    <w:rsid w:val="002C6E8C"/>
    <w:rPr>
      <w:color w:val="467886" w:themeColor="hyperlink"/>
      <w:u w:val="single"/>
    </w:rPr>
  </w:style>
  <w:style w:type="character" w:styleId="Onopgelostemelding">
    <w:name w:val="Unresolved Mention"/>
    <w:basedOn w:val="Standaardalinea-lettertype"/>
    <w:uiPriority w:val="99"/>
    <w:semiHidden/>
    <w:unhideWhenUsed/>
    <w:rsid w:val="002C6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716827">
      <w:bodyDiv w:val="1"/>
      <w:marLeft w:val="0"/>
      <w:marRight w:val="0"/>
      <w:marTop w:val="0"/>
      <w:marBottom w:val="0"/>
      <w:divBdr>
        <w:top w:val="none" w:sz="0" w:space="0" w:color="auto"/>
        <w:left w:val="none" w:sz="0" w:space="0" w:color="auto"/>
        <w:bottom w:val="none" w:sz="0" w:space="0" w:color="auto"/>
        <w:right w:val="none" w:sz="0" w:space="0" w:color="auto"/>
      </w:divBdr>
    </w:div>
    <w:div w:id="20167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itp-p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966</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Budel</dc:creator>
  <cp:keywords/>
  <dc:description/>
  <cp:lastModifiedBy>Mieke Budel</cp:lastModifiedBy>
  <cp:revision>2</cp:revision>
  <dcterms:created xsi:type="dcterms:W3CDTF">2024-08-03T10:26:00Z</dcterms:created>
  <dcterms:modified xsi:type="dcterms:W3CDTF">2024-08-03T19:59:00Z</dcterms:modified>
</cp:coreProperties>
</file>